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905B" w14:textId="77777777" w:rsidR="00DB1D3C" w:rsidRDefault="00DB1D3C">
      <w:pPr>
        <w:jc w:val="center"/>
        <w:rPr>
          <w:b/>
          <w:u w:val="single"/>
        </w:rPr>
      </w:pPr>
    </w:p>
    <w:p w14:paraId="6013D9AA" w14:textId="6A05C939" w:rsidR="00B527F8" w:rsidRDefault="00132AFA">
      <w:pPr>
        <w:jc w:val="center"/>
        <w:rPr>
          <w:b/>
          <w:u w:val="single"/>
        </w:rPr>
      </w:pPr>
      <w:r>
        <w:rPr>
          <w:b/>
          <w:u w:val="single"/>
        </w:rPr>
        <w:t>NPP Revision 2</w:t>
      </w:r>
      <w:r w:rsidR="00376A55">
        <w:rPr>
          <w:b/>
          <w:u w:val="single"/>
        </w:rPr>
        <w:t>0XX</w:t>
      </w:r>
      <w:r>
        <w:rPr>
          <w:b/>
          <w:u w:val="single"/>
        </w:rPr>
        <w:t xml:space="preserve"> </w:t>
      </w:r>
      <w:r w:rsidR="00DB1D3C">
        <w:rPr>
          <w:b/>
          <w:u w:val="single"/>
        </w:rPr>
        <w:t xml:space="preserve">Public Consultation </w:t>
      </w:r>
      <w:r>
        <w:rPr>
          <w:b/>
          <w:u w:val="single"/>
        </w:rPr>
        <w:t>Comments Template</w:t>
      </w:r>
    </w:p>
    <w:p w14:paraId="74922E4A" w14:textId="77777777" w:rsidR="00B527F8" w:rsidRDefault="00B527F8"/>
    <w:p w14:paraId="2706BD6D" w14:textId="77777777" w:rsidR="00B527F8" w:rsidRDefault="00B527F8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960"/>
        <w:gridCol w:w="5490"/>
        <w:gridCol w:w="1755"/>
      </w:tblGrid>
      <w:tr w:rsidR="00B527F8" w14:paraId="69FD09A9" w14:textId="77777777" w:rsidTr="00376A55">
        <w:trPr>
          <w:tblHeader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D1D8" w14:textId="77777777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1DBD" w14:textId="77777777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C66F" w14:textId="77777777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Comment / Proposed Changes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63F2" w14:textId="289B5AC1" w:rsidR="00B527F8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 + Org</w:t>
            </w:r>
          </w:p>
        </w:tc>
      </w:tr>
      <w:tr w:rsidR="00B527F8" w14:paraId="66261D97" w14:textId="77777777" w:rsidTr="00DB1D3C">
        <w:trPr>
          <w:trHeight w:val="367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94ED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lightGray"/>
                <w:u w:val="single"/>
              </w:rPr>
            </w:pPr>
            <w:r w:rsidRPr="00DB1D3C">
              <w:rPr>
                <w:i/>
                <w:highlight w:val="lightGray"/>
                <w:u w:val="single"/>
              </w:rPr>
              <w:t>Example:</w:t>
            </w:r>
          </w:p>
        </w:tc>
      </w:tr>
      <w:tr w:rsidR="00B527F8" w14:paraId="098A779F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0D5C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lightGray"/>
                <w:u w:val="single"/>
              </w:rPr>
            </w:pPr>
            <w:r w:rsidRPr="00DB1D3C">
              <w:rPr>
                <w:i/>
                <w:highlight w:val="lightGray"/>
                <w:u w:val="single"/>
              </w:rPr>
              <w:t>2.2.1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64A7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lightGray"/>
                <w:u w:val="single"/>
              </w:rPr>
            </w:pPr>
            <w:r w:rsidRPr="00DB1D3C">
              <w:rPr>
                <w:i/>
                <w:highlight w:val="lightGray"/>
                <w:u w:val="single"/>
              </w:rPr>
              <w:t>17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3988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lightGray"/>
                <w:u w:val="single"/>
              </w:rPr>
            </w:pPr>
            <w:r w:rsidRPr="00DB1D3C">
              <w:rPr>
                <w:i/>
                <w:highlight w:val="lightGray"/>
                <w:u w:val="single"/>
              </w:rPr>
              <w:t>To clearly define what is expropriations means in NPP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C83D" w14:textId="5CACA7FA" w:rsidR="00B527F8" w:rsidRPr="00376A55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darkGray"/>
                <w:u w:val="single"/>
              </w:rPr>
            </w:pPr>
            <w:r w:rsidRPr="00376A55">
              <w:rPr>
                <w:i/>
                <w:highlight w:val="darkGray"/>
                <w:u w:val="single"/>
              </w:rPr>
              <w:t>Wan</w:t>
            </w:r>
            <w:r w:rsidR="00376A55" w:rsidRPr="00376A55">
              <w:rPr>
                <w:i/>
                <w:highlight w:val="darkGray"/>
                <w:u w:val="single"/>
              </w:rPr>
              <w:t xml:space="preserve"> -</w:t>
            </w:r>
            <w:r w:rsidRPr="00376A55">
              <w:rPr>
                <w:i/>
                <w:highlight w:val="darkGray"/>
                <w:u w:val="single"/>
              </w:rPr>
              <w:t xml:space="preserve"> RSPO</w:t>
            </w:r>
          </w:p>
        </w:tc>
      </w:tr>
      <w:tr w:rsidR="00B527F8" w14:paraId="495BDBEB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CFBA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highlight w:val="lightGray"/>
                <w:u w:val="single"/>
              </w:rPr>
            </w:pPr>
            <w:r w:rsidRPr="00DB1D3C">
              <w:rPr>
                <w:i/>
                <w:iCs/>
                <w:highlight w:val="lightGray"/>
                <w:u w:val="single"/>
              </w:rPr>
              <w:t>Glossary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D88D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highlight w:val="lightGray"/>
                <w:u w:val="single"/>
              </w:rPr>
            </w:pPr>
            <w:r w:rsidRPr="00DB1D3C">
              <w:rPr>
                <w:i/>
                <w:iCs/>
                <w:highlight w:val="lightGray"/>
                <w:u w:val="single"/>
              </w:rPr>
              <w:t>3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8C17" w14:textId="77777777" w:rsidR="00B527F8" w:rsidRPr="00DB1D3C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highlight w:val="lightGray"/>
                <w:u w:val="single"/>
              </w:rPr>
            </w:pPr>
            <w:r w:rsidRPr="00DB1D3C">
              <w:rPr>
                <w:i/>
                <w:iCs/>
                <w:highlight w:val="lightGray"/>
                <w:u w:val="single"/>
              </w:rPr>
              <w:t xml:space="preserve">Suggestions: definitions could be inspired / or taken from UN definitions so as to </w:t>
            </w:r>
            <w:proofErr w:type="spellStart"/>
            <w:r w:rsidRPr="00DB1D3C">
              <w:rPr>
                <w:i/>
                <w:iCs/>
                <w:highlight w:val="lightGray"/>
                <w:u w:val="single"/>
              </w:rPr>
              <w:t>minimise</w:t>
            </w:r>
            <w:proofErr w:type="spellEnd"/>
            <w:r w:rsidRPr="00DB1D3C">
              <w:rPr>
                <w:i/>
                <w:iCs/>
                <w:highlight w:val="lightGray"/>
                <w:u w:val="single"/>
              </w:rPr>
              <w:t xml:space="preserve"> debate on words or terms used. If this is already the case, suggest </w:t>
            </w:r>
            <w:proofErr w:type="gramStart"/>
            <w:r w:rsidRPr="00DB1D3C">
              <w:rPr>
                <w:i/>
                <w:iCs/>
                <w:highlight w:val="lightGray"/>
                <w:u w:val="single"/>
              </w:rPr>
              <w:t>to mention</w:t>
            </w:r>
            <w:proofErr w:type="gramEnd"/>
            <w:r w:rsidRPr="00DB1D3C">
              <w:rPr>
                <w:i/>
                <w:iCs/>
                <w:highlight w:val="lightGray"/>
                <w:u w:val="single"/>
              </w:rPr>
              <w:t xml:space="preserve"> this upfront.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134A" w14:textId="4983246B" w:rsidR="00B527F8" w:rsidRPr="00376A55" w:rsidRDefault="00132AFA" w:rsidP="00376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40" w:lineRule="auto"/>
              <w:rPr>
                <w:i/>
                <w:iCs/>
                <w:highlight w:val="darkGray"/>
                <w:u w:val="single"/>
              </w:rPr>
            </w:pPr>
            <w:r w:rsidRPr="00376A55">
              <w:rPr>
                <w:i/>
                <w:iCs/>
                <w:highlight w:val="darkGray"/>
                <w:u w:val="single"/>
              </w:rPr>
              <w:t>Wan</w:t>
            </w:r>
            <w:r w:rsidR="00376A55" w:rsidRPr="00376A55">
              <w:rPr>
                <w:i/>
                <w:iCs/>
                <w:highlight w:val="darkGray"/>
                <w:u w:val="single"/>
              </w:rPr>
              <w:t xml:space="preserve"> -</w:t>
            </w:r>
            <w:r w:rsidRPr="00376A55">
              <w:rPr>
                <w:i/>
                <w:iCs/>
                <w:highlight w:val="darkGray"/>
                <w:u w:val="single"/>
              </w:rPr>
              <w:t xml:space="preserve"> RSPO</w:t>
            </w:r>
          </w:p>
        </w:tc>
      </w:tr>
      <w:tr w:rsidR="00B527F8" w14:paraId="2F8EE14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9EB6" w14:textId="77777777" w:rsidR="00B527F8" w:rsidRDefault="00B5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8BE0" w14:textId="77777777" w:rsidR="00B527F8" w:rsidRDefault="00B5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EF76" w14:textId="77777777" w:rsidR="00B527F8" w:rsidRDefault="00B527F8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48AD" w14:textId="77777777" w:rsidR="00B527F8" w:rsidRDefault="00B52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596D66BD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C277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2E2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E06A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3692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28A167D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2FF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62C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DDA4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9287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CF223C8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3EB6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9B05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CC8F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5733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FF8D2B2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B431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A2E8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4F5C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5549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418213D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7623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ED7D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A6E8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EB99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32AFA" w14:paraId="26778B67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0630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627D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2369" w14:textId="77777777" w:rsidR="00132AFA" w:rsidRDefault="00132AFA">
            <w:pPr>
              <w:ind w:left="90"/>
              <w:jc w:val="both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505B" w14:textId="77777777" w:rsidR="00132AFA" w:rsidRDefault="00132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7651EC3" w14:textId="77777777" w:rsidR="00B527F8" w:rsidRDefault="00B527F8"/>
    <w:p w14:paraId="1D59DAA3" w14:textId="77777777" w:rsidR="00B527F8" w:rsidRDefault="00B527F8"/>
    <w:p w14:paraId="1B2550BF" w14:textId="7DF312C5" w:rsidR="00B527F8" w:rsidRDefault="00132AFA">
      <w:r>
        <w:t xml:space="preserve">Please </w:t>
      </w:r>
      <w:r w:rsidR="000A6E44">
        <w:t>f</w:t>
      </w:r>
      <w:r>
        <w:t>eel</w:t>
      </w:r>
      <w:r w:rsidR="000A6E44">
        <w:t xml:space="preserve"> free</w:t>
      </w:r>
      <w:bookmarkStart w:id="0" w:name="_GoBack"/>
      <w:bookmarkEnd w:id="0"/>
      <w:r>
        <w:t xml:space="preserve"> to add more rows in the table above.</w:t>
      </w:r>
    </w:p>
    <w:sectPr w:rsidR="00B527F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51352" w14:textId="77777777" w:rsidR="007E37CC" w:rsidRDefault="007E37CC" w:rsidP="00376A55">
      <w:pPr>
        <w:spacing w:line="240" w:lineRule="auto"/>
      </w:pPr>
      <w:r>
        <w:separator/>
      </w:r>
    </w:p>
  </w:endnote>
  <w:endnote w:type="continuationSeparator" w:id="0">
    <w:p w14:paraId="663A296D" w14:textId="77777777" w:rsidR="007E37CC" w:rsidRDefault="007E37CC" w:rsidP="00376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ADEE" w14:textId="77777777" w:rsidR="007E37CC" w:rsidRDefault="007E37CC" w:rsidP="00376A55">
      <w:pPr>
        <w:spacing w:line="240" w:lineRule="auto"/>
      </w:pPr>
      <w:r>
        <w:separator/>
      </w:r>
    </w:p>
  </w:footnote>
  <w:footnote w:type="continuationSeparator" w:id="0">
    <w:p w14:paraId="7CD227CD" w14:textId="77777777" w:rsidR="007E37CC" w:rsidRDefault="007E37CC" w:rsidP="00376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0EAA" w14:textId="0E1C75D7" w:rsidR="00376A55" w:rsidRDefault="00376A55">
    <w:pPr>
      <w:pStyle w:val="Header"/>
    </w:pPr>
    <w:r w:rsidRPr="00376A55">
      <w:rPr>
        <w:noProof/>
      </w:rPr>
      <w:drawing>
        <wp:inline distT="0" distB="0" distL="0" distR="0" wp14:anchorId="2939287E" wp14:editId="10D344E4">
          <wp:extent cx="1752604" cy="590277"/>
          <wp:effectExtent l="0" t="0" r="0" b="0"/>
          <wp:docPr id="10" name="Picture 9" descr="RSPO LOGO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RSPO LOGO-04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4" cy="590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0220C" w14:textId="0DB6F543" w:rsidR="00376A55" w:rsidRDefault="00376A55">
    <w:pPr>
      <w:pStyle w:val="Header"/>
    </w:pPr>
  </w:p>
  <w:p w14:paraId="21D236C6" w14:textId="0D3151E4" w:rsidR="00DB1D3C" w:rsidRDefault="000A6340">
    <w:pPr>
      <w:pStyle w:val="Header"/>
    </w:pPr>
    <w:r>
      <w:t xml:space="preserve">Comments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0406"/>
    <w:multiLevelType w:val="multilevel"/>
    <w:tmpl w:val="3028D73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8"/>
    <w:rsid w:val="000A6340"/>
    <w:rsid w:val="000A6E44"/>
    <w:rsid w:val="00132AFA"/>
    <w:rsid w:val="00376A55"/>
    <w:rsid w:val="0041728B"/>
    <w:rsid w:val="007E37CC"/>
    <w:rsid w:val="00B527F8"/>
    <w:rsid w:val="00CC04DF"/>
    <w:rsid w:val="00DB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44F02"/>
  <w15:docId w15:val="{E78B3342-2E0C-8943-BA69-0856F29C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F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F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6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5"/>
  </w:style>
  <w:style w:type="paragraph" w:styleId="Footer">
    <w:name w:val="footer"/>
    <w:basedOn w:val="Normal"/>
    <w:link w:val="FooterChar"/>
    <w:uiPriority w:val="99"/>
    <w:unhideWhenUsed/>
    <w:rsid w:val="00376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Fauzi Nash</cp:lastModifiedBy>
  <cp:revision>6</cp:revision>
  <dcterms:created xsi:type="dcterms:W3CDTF">2019-07-25T08:19:00Z</dcterms:created>
  <dcterms:modified xsi:type="dcterms:W3CDTF">2019-12-13T07:50:00Z</dcterms:modified>
</cp:coreProperties>
</file>