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F476B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04C38D45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5D0F48C9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2E68341E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EA4285B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2AAD1383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CD24428" w14:textId="77777777" w:rsidR="00580021" w:rsidRDefault="00580021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398D9BE2" w14:textId="77777777" w:rsidR="00FC37D7" w:rsidRDefault="00FC37D7" w:rsidP="00FC37D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Template </w:t>
      </w:r>
      <w:proofErr w:type="spellStart"/>
      <w:r>
        <w:rPr>
          <w:rFonts w:ascii="Calibri" w:hAnsi="Calibri"/>
          <w:b/>
          <w:bCs/>
          <w:sz w:val="32"/>
          <w:szCs w:val="32"/>
        </w:rPr>
        <w:t>Komentar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untuk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Konsultasi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Publik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</w:p>
    <w:p w14:paraId="08A1EF6B" w14:textId="77777777" w:rsidR="00580021" w:rsidRPr="00FC37D7" w:rsidRDefault="00FC37D7" w:rsidP="00FC37D7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tentang</w:t>
      </w:r>
      <w:proofErr w:type="spellEnd"/>
    </w:p>
    <w:p w14:paraId="476A85D5" w14:textId="77777777" w:rsidR="00580021" w:rsidRDefault="00FC37D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Panduan </w:t>
      </w:r>
      <w:proofErr w:type="spellStart"/>
      <w:r>
        <w:rPr>
          <w:rFonts w:ascii="Calibri" w:hAnsi="Calibri"/>
          <w:b/>
          <w:bCs/>
          <w:sz w:val="28"/>
          <w:szCs w:val="28"/>
        </w:rPr>
        <w:t>Teknis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FPIC Indonesia</w:t>
      </w:r>
    </w:p>
    <w:p w14:paraId="5C9D0B6D" w14:textId="77777777" w:rsidR="00580021" w:rsidRDefault="00580021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FCC46A4" w14:textId="77777777" w:rsidR="00580021" w:rsidRDefault="00FC37D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/>
          <w:b/>
          <w:bCs/>
          <w:sz w:val="28"/>
          <w:szCs w:val="28"/>
        </w:rPr>
        <w:t>Januari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2018</w:t>
      </w:r>
    </w:p>
    <w:p w14:paraId="2ABEC697" w14:textId="77777777" w:rsidR="00580021" w:rsidRDefault="00FC37D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/>
          <w:b/>
          <w:bCs/>
          <w:sz w:val="28"/>
          <w:szCs w:val="28"/>
        </w:rPr>
        <w:t>Versi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1</w:t>
      </w:r>
    </w:p>
    <w:p w14:paraId="73D54D7E" w14:textId="77777777" w:rsidR="00580021" w:rsidRDefault="00580021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90AD548" w14:textId="77777777" w:rsidR="00580021" w:rsidRDefault="00FC37D7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Periode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konsultasi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publik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berlangsung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selama</w:t>
      </w:r>
      <w:proofErr w:type="spellEnd"/>
      <w:r>
        <w:rPr>
          <w:rFonts w:ascii="Calibri" w:hAnsi="Calibri"/>
          <w:sz w:val="24"/>
          <w:szCs w:val="24"/>
        </w:rPr>
        <w:t xml:space="preserve"> 60 </w:t>
      </w:r>
      <w:proofErr w:type="spellStart"/>
      <w:r>
        <w:rPr>
          <w:rFonts w:ascii="Calibri" w:hAnsi="Calibri"/>
          <w:sz w:val="24"/>
          <w:szCs w:val="24"/>
        </w:rPr>
        <w:t>hari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b/>
          <w:bCs/>
          <w:sz w:val="24"/>
          <w:szCs w:val="24"/>
        </w:rPr>
        <w:t>dari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tanggal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24 </w:t>
      </w:r>
      <w:proofErr w:type="spellStart"/>
      <w:r>
        <w:rPr>
          <w:rFonts w:ascii="Calibri" w:hAnsi="Calibri"/>
          <w:b/>
          <w:bCs/>
          <w:sz w:val="24"/>
          <w:szCs w:val="24"/>
        </w:rPr>
        <w:t>Januari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2018 </w:t>
      </w:r>
      <w:proofErr w:type="spellStart"/>
      <w:r>
        <w:rPr>
          <w:rFonts w:ascii="Calibri" w:hAnsi="Calibri"/>
          <w:b/>
          <w:bCs/>
          <w:sz w:val="24"/>
          <w:szCs w:val="24"/>
        </w:rPr>
        <w:t>sampai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dengan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25 </w:t>
      </w:r>
      <w:proofErr w:type="spellStart"/>
      <w:r>
        <w:rPr>
          <w:rFonts w:ascii="Calibri" w:hAnsi="Calibri"/>
          <w:b/>
          <w:bCs/>
          <w:sz w:val="24"/>
          <w:szCs w:val="24"/>
        </w:rPr>
        <w:t>Maret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2018</w:t>
      </w:r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Hanya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komentar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dikirimkan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menggunakan</w:t>
      </w:r>
      <w:proofErr w:type="spellEnd"/>
      <w:r>
        <w:rPr>
          <w:rFonts w:ascii="Calibri" w:hAnsi="Calibri"/>
          <w:sz w:val="24"/>
          <w:szCs w:val="24"/>
        </w:rPr>
        <w:t xml:space="preserve"> template </w:t>
      </w:r>
      <w:proofErr w:type="spellStart"/>
      <w:r>
        <w:rPr>
          <w:rFonts w:ascii="Calibri" w:hAnsi="Calibri"/>
          <w:sz w:val="24"/>
          <w:szCs w:val="24"/>
        </w:rPr>
        <w:t>ini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diterima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0FA50466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48A67D58" w14:textId="77777777" w:rsidR="00580021" w:rsidRDefault="00FC37D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Kami </w:t>
      </w:r>
      <w:proofErr w:type="spellStart"/>
      <w:r>
        <w:rPr>
          <w:rFonts w:ascii="Calibri" w:hAnsi="Calibri"/>
          <w:sz w:val="24"/>
          <w:szCs w:val="24"/>
        </w:rPr>
        <w:t>mengundang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komentar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dokumen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berikut</w:t>
      </w:r>
      <w:proofErr w:type="spellEnd"/>
      <w:r>
        <w:rPr>
          <w:rFonts w:ascii="Calibri" w:hAnsi="Calibri"/>
          <w:sz w:val="24"/>
          <w:szCs w:val="24"/>
        </w:rPr>
        <w:t>:</w:t>
      </w:r>
    </w:p>
    <w:p w14:paraId="36236CF7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08180AF6" w14:textId="77777777" w:rsidR="00580021" w:rsidRDefault="00FC37D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Panduan </w:t>
      </w:r>
      <w:proofErr w:type="spellStart"/>
      <w:r>
        <w:rPr>
          <w:rFonts w:ascii="Calibri" w:hAnsi="Calibri"/>
          <w:sz w:val="24"/>
          <w:szCs w:val="24"/>
        </w:rPr>
        <w:t>Teknis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Free, Prior and Informed Consent</w:t>
      </w:r>
      <w:r>
        <w:rPr>
          <w:rFonts w:ascii="Calibri" w:hAnsi="Calibri"/>
          <w:sz w:val="24"/>
          <w:szCs w:val="24"/>
        </w:rPr>
        <w:t xml:space="preserve"> (FPIC) Indonesia</w:t>
      </w:r>
    </w:p>
    <w:p w14:paraId="1D6940EF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9ECC1D3" w14:textId="77777777" w:rsidR="00580021" w:rsidRDefault="00FC37D7">
      <w:pPr>
        <w:pStyle w:val="ListParagraph"/>
        <w:ind w:left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Dokumen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beserta</w:t>
      </w:r>
      <w:proofErr w:type="spellEnd"/>
      <w:r>
        <w:rPr>
          <w:rFonts w:ascii="Calibri" w:hAnsi="Calibri"/>
          <w:sz w:val="24"/>
          <w:szCs w:val="24"/>
        </w:rPr>
        <w:t xml:space="preserve"> template </w:t>
      </w:r>
      <w:proofErr w:type="spellStart"/>
      <w:r>
        <w:rPr>
          <w:rFonts w:ascii="Calibri" w:hAnsi="Calibri"/>
          <w:sz w:val="24"/>
          <w:szCs w:val="24"/>
        </w:rPr>
        <w:t>komentar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diunduh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dari</w:t>
      </w:r>
      <w:proofErr w:type="spellEnd"/>
      <w:r>
        <w:rPr>
          <w:rFonts w:ascii="Calibri" w:hAnsi="Calibri"/>
          <w:sz w:val="24"/>
          <w:szCs w:val="24"/>
        </w:rPr>
        <w:t xml:space="preserve"> website </w:t>
      </w:r>
      <w:proofErr w:type="spellStart"/>
      <w:r>
        <w:rPr>
          <w:rFonts w:ascii="Calibri" w:hAnsi="Calibri"/>
          <w:sz w:val="24"/>
          <w:szCs w:val="24"/>
        </w:rPr>
        <w:t>berikut</w:t>
      </w:r>
      <w:proofErr w:type="spellEnd"/>
      <w:r>
        <w:rPr>
          <w:rFonts w:ascii="Calibri" w:hAnsi="Calibri"/>
          <w:sz w:val="24"/>
          <w:szCs w:val="24"/>
        </w:rPr>
        <w:t>: www.rspo.org</w:t>
      </w:r>
    </w:p>
    <w:p w14:paraId="3AD4B3EA" w14:textId="77777777" w:rsidR="00580021" w:rsidRDefault="00580021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0D06DFF1" w14:textId="77777777" w:rsidR="00580021" w:rsidRDefault="00580021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5BC9E269" w14:textId="77777777" w:rsidR="00580021" w:rsidRDefault="005800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p w14:paraId="6AFFC962" w14:textId="77777777" w:rsidR="00580021" w:rsidRDefault="00FC37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Kirimkan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komentar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anda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alamat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berikut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selambatnya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tanggal</w:t>
      </w:r>
      <w:proofErr w:type="spellEnd"/>
      <w:r>
        <w:rPr>
          <w:rFonts w:ascii="Calibri" w:hAnsi="Calibri"/>
          <w:sz w:val="24"/>
          <w:szCs w:val="24"/>
        </w:rPr>
        <w:t xml:space="preserve"> 25 </w:t>
      </w:r>
      <w:proofErr w:type="spellStart"/>
      <w:r>
        <w:rPr>
          <w:rFonts w:ascii="Calibri" w:hAnsi="Calibri"/>
          <w:sz w:val="24"/>
          <w:szCs w:val="24"/>
        </w:rPr>
        <w:t>Maret</w:t>
      </w:r>
      <w:proofErr w:type="spellEnd"/>
      <w:r>
        <w:rPr>
          <w:rFonts w:ascii="Calibri" w:hAnsi="Calibri"/>
          <w:sz w:val="24"/>
          <w:szCs w:val="24"/>
        </w:rPr>
        <w:t xml:space="preserve"> 2018):</w:t>
      </w:r>
    </w:p>
    <w:p w14:paraId="71DD9C60" w14:textId="77777777" w:rsidR="00580021" w:rsidRDefault="00BA6F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  <w:hyperlink r:id="rId6" w:history="1">
        <w:r w:rsidR="00FC37D7">
          <w:rPr>
            <w:rStyle w:val="Hyperlink0"/>
          </w:rPr>
          <w:t>djaka.riksanto@rspo.org</w:t>
        </w:r>
      </w:hyperlink>
      <w:r w:rsidR="00FC37D7">
        <w:rPr>
          <w:rFonts w:ascii="Calibri" w:hAnsi="Calibri"/>
          <w:sz w:val="24"/>
          <w:szCs w:val="24"/>
        </w:rPr>
        <w:t xml:space="preserve"> </w:t>
      </w:r>
    </w:p>
    <w:p w14:paraId="5DC4FEBE" w14:textId="77777777" w:rsidR="00580021" w:rsidRDefault="005800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p w14:paraId="696DA034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DA7DB49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1B9444AE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221B93CA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1701784A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2E70626F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287D14F7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619A1CFF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70575799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61C8772D" w14:textId="77777777" w:rsidR="00580021" w:rsidRDefault="00580021">
      <w:pPr>
        <w:tabs>
          <w:tab w:val="left" w:pos="2655"/>
        </w:tabs>
        <w:rPr>
          <w:rFonts w:ascii="Calibri" w:eastAsia="Calibri" w:hAnsi="Calibri" w:cs="Calibri"/>
          <w:sz w:val="24"/>
          <w:szCs w:val="24"/>
        </w:rPr>
      </w:pPr>
    </w:p>
    <w:tbl>
      <w:tblPr>
        <w:tblW w:w="89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13"/>
      </w:tblGrid>
      <w:tr w:rsidR="00FC37D7" w14:paraId="69982362" w14:textId="77777777" w:rsidTr="00FC37D7">
        <w:trPr>
          <w:trHeight w:val="447"/>
        </w:trPr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D715" w14:textId="77777777" w:rsidR="00580021" w:rsidRDefault="00FC37D7"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Komentar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umum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dokumen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struktur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kelayakan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implementasi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kemudahan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penggunaan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>):</w:t>
            </w:r>
          </w:p>
        </w:tc>
      </w:tr>
      <w:tr w:rsidR="00FC37D7" w14:paraId="3B65C93D" w14:textId="77777777" w:rsidTr="00FC37D7">
        <w:trPr>
          <w:trHeight w:val="4276"/>
        </w:trPr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4FE1" w14:textId="77777777" w:rsidR="00580021" w:rsidRDefault="00580021"/>
          <w:p w14:paraId="640F2614" w14:textId="77777777" w:rsidR="00FC37D7" w:rsidRDefault="00FC37D7"/>
          <w:p w14:paraId="3434C813" w14:textId="77777777" w:rsidR="00FC37D7" w:rsidRDefault="00FC37D7"/>
          <w:p w14:paraId="67EC4F93" w14:textId="77777777" w:rsidR="00FC37D7" w:rsidRDefault="00FC37D7"/>
          <w:p w14:paraId="6FB5AFF6" w14:textId="77777777" w:rsidR="00FC37D7" w:rsidRDefault="00FC37D7"/>
          <w:p w14:paraId="282C7059" w14:textId="77777777" w:rsidR="00FC37D7" w:rsidRDefault="00FC37D7"/>
          <w:p w14:paraId="4BDEC319" w14:textId="77777777" w:rsidR="00FC37D7" w:rsidRDefault="00FC37D7"/>
          <w:p w14:paraId="3BEF7BD6" w14:textId="77777777" w:rsidR="00FC37D7" w:rsidRDefault="00FC37D7"/>
          <w:p w14:paraId="6D6E8DD7" w14:textId="77777777" w:rsidR="00FC37D7" w:rsidRDefault="00FC37D7"/>
          <w:p w14:paraId="45446DC9" w14:textId="77777777" w:rsidR="00FC37D7" w:rsidRDefault="00FC37D7"/>
          <w:p w14:paraId="6D349B72" w14:textId="77777777" w:rsidR="00FC37D7" w:rsidRDefault="00FC37D7"/>
          <w:p w14:paraId="163C660B" w14:textId="77777777" w:rsidR="00FC37D7" w:rsidRDefault="00FC37D7"/>
          <w:p w14:paraId="262370C4" w14:textId="77777777" w:rsidR="00FC37D7" w:rsidRDefault="00FC37D7"/>
          <w:p w14:paraId="38A9CE98" w14:textId="77777777" w:rsidR="00FC37D7" w:rsidRDefault="00FC37D7"/>
          <w:p w14:paraId="65676A51" w14:textId="77777777" w:rsidR="00FC37D7" w:rsidRDefault="00FC37D7"/>
          <w:p w14:paraId="4B66A21B" w14:textId="77777777" w:rsidR="00FC37D7" w:rsidRDefault="00FC37D7"/>
        </w:tc>
      </w:tr>
    </w:tbl>
    <w:p w14:paraId="4AE6046C" w14:textId="77777777" w:rsidR="00580021" w:rsidRDefault="00580021" w:rsidP="00FC37D7">
      <w:pPr>
        <w:widowControl w:val="0"/>
        <w:tabs>
          <w:tab w:val="left" w:pos="2655"/>
        </w:tabs>
        <w:rPr>
          <w:rFonts w:ascii="Calibri" w:eastAsia="Calibri" w:hAnsi="Calibri" w:cs="Calibri"/>
          <w:sz w:val="24"/>
          <w:szCs w:val="24"/>
        </w:rPr>
      </w:pPr>
    </w:p>
    <w:p w14:paraId="75448636" w14:textId="77777777" w:rsidR="00580021" w:rsidRDefault="00580021" w:rsidP="00FC37D7">
      <w:pPr>
        <w:tabs>
          <w:tab w:val="left" w:pos="2655"/>
        </w:tabs>
        <w:rPr>
          <w:rFonts w:ascii="Calibri" w:eastAsia="Calibri" w:hAnsi="Calibri" w:cs="Calibri"/>
          <w:sz w:val="24"/>
          <w:szCs w:val="24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2F41BDB6" w14:textId="77777777" w:rsidTr="00FF490D">
        <w:trPr>
          <w:trHeight w:val="1845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C3CB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1: Diagram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Alur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Panduan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Indonesia</w:t>
            </w:r>
          </w:p>
          <w:p w14:paraId="36AD3E74" w14:textId="698B11DF" w:rsidR="00580021" w:rsidRPr="00FF490D" w:rsidRDefault="00FC37D7" w:rsidP="00FF490D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0817B33B" w14:textId="77777777" w:rsidR="00580021" w:rsidRDefault="00580021">
      <w:pPr>
        <w:widowControl w:val="0"/>
        <w:tabs>
          <w:tab w:val="left" w:pos="2655"/>
        </w:tabs>
        <w:rPr>
          <w:rFonts w:ascii="Calibri" w:eastAsia="Calibri" w:hAnsi="Calibri" w:cs="Calibri"/>
          <w:sz w:val="24"/>
          <w:szCs w:val="24"/>
        </w:rPr>
      </w:pPr>
    </w:p>
    <w:p w14:paraId="0BE541F3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1: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6C11B8F6" w14:textId="77777777">
        <w:trPr>
          <w:trHeight w:val="337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FB59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C85F8B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AA32108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F36EB3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8EBCAB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8CBDD6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FFA01C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521FF37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4489A0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048D49A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51119A6" w14:textId="77777777" w:rsidR="00580021" w:rsidRDefault="00580021"/>
        </w:tc>
      </w:tr>
      <w:tr w:rsidR="00580021" w14:paraId="03A33320" w14:textId="77777777" w:rsidTr="00FF490D">
        <w:trPr>
          <w:trHeight w:val="180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1B664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 xml:space="preserve">Panduan 2: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Pelingkupan</w:t>
            </w:r>
            <w:proofErr w:type="spellEnd"/>
          </w:p>
          <w:p w14:paraId="19EF1271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FF490D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6CBF943F" w14:textId="77777777" w:rsidR="00580021" w:rsidRDefault="00580021" w:rsidP="00FF490D">
      <w:pPr>
        <w:rPr>
          <w:rFonts w:ascii="Calibri" w:eastAsia="Calibri" w:hAnsi="Calibri" w:cs="Calibri"/>
          <w:sz w:val="24"/>
          <w:szCs w:val="24"/>
          <w:lang w:val="es-ES_tradnl"/>
        </w:rPr>
      </w:pPr>
    </w:p>
    <w:p w14:paraId="0CA72415" w14:textId="77777777" w:rsidR="00580021" w:rsidRDefault="00FC37D7" w:rsidP="00FF490D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2: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2EDA334B" w14:textId="77777777" w:rsidTr="00131C98">
        <w:trPr>
          <w:trHeight w:val="2637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0263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E0851C0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0351F07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0F405B8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C8C23D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74780D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D277A00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E80121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29F694C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897490D" w14:textId="77777777" w:rsidR="00580021" w:rsidRDefault="00580021"/>
        </w:tc>
      </w:tr>
    </w:tbl>
    <w:p w14:paraId="03EE873C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pPr w:leftFromText="180" w:rightFromText="180" w:vertAnchor="text" w:horzAnchor="margin" w:tblpX="60" w:tblpY="185"/>
        <w:tblW w:w="9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7020"/>
      </w:tblGrid>
      <w:tr w:rsidR="00FF490D" w14:paraId="54AC34F9" w14:textId="77777777" w:rsidTr="00131C98">
        <w:trPr>
          <w:trHeight w:val="6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270EE" w14:textId="77777777" w:rsidR="00D84C29" w:rsidRDefault="00FF490D" w:rsidP="00131C98">
            <w:pPr>
              <w:spacing w:line="312" w:lineRule="auto"/>
              <w:ind w:left="-45" w:firstLine="45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3FB618B8" w14:textId="31CEA090" w:rsidR="00FF490D" w:rsidRDefault="00FF490D" w:rsidP="00131C98">
            <w:pPr>
              <w:spacing w:line="312" w:lineRule="auto"/>
              <w:ind w:left="-45" w:firstLine="45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1818" w14:textId="77777777" w:rsidR="00FF490D" w:rsidRDefault="00FF490D" w:rsidP="00131C98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FF490D" w14:paraId="20B786BD" w14:textId="77777777" w:rsidTr="00131C98">
        <w:trPr>
          <w:trHeight w:val="10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0FA4" w14:textId="77777777" w:rsidR="00FF490D" w:rsidRDefault="00FF490D" w:rsidP="00131C98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2.1</w:t>
            </w:r>
          </w:p>
          <w:p w14:paraId="585A08F4" w14:textId="3C156802" w:rsidR="00FF490D" w:rsidRDefault="00FF490D" w:rsidP="00131C98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5495" w14:textId="77777777" w:rsidR="00FF490D" w:rsidRDefault="00FF490D" w:rsidP="00131C98">
            <w:pPr>
              <w:spacing w:line="312" w:lineRule="auto"/>
            </w:pPr>
          </w:p>
        </w:tc>
      </w:tr>
      <w:tr w:rsidR="00FF490D" w14:paraId="4961F641" w14:textId="77777777" w:rsidTr="00131C98">
        <w:trPr>
          <w:trHeight w:val="9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B363" w14:textId="77777777" w:rsidR="00FF490D" w:rsidRDefault="00FF490D" w:rsidP="00131C98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2.2 </w:t>
            </w:r>
          </w:p>
          <w:p w14:paraId="37C6B5AE" w14:textId="40CE7E0B" w:rsidR="00FF490D" w:rsidRDefault="00FF490D" w:rsidP="00131C98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B072" w14:textId="77777777" w:rsidR="00FF490D" w:rsidRDefault="00FF490D" w:rsidP="00131C98">
            <w:pPr>
              <w:spacing w:line="312" w:lineRule="auto"/>
            </w:pPr>
          </w:p>
        </w:tc>
      </w:tr>
      <w:tr w:rsidR="00FF490D" w14:paraId="7D91000B" w14:textId="77777777" w:rsidTr="00131C98">
        <w:trPr>
          <w:trHeight w:val="6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0A95" w14:textId="77777777" w:rsidR="00FF490D" w:rsidRDefault="00FF490D" w:rsidP="00131C98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2.2.1</w:t>
            </w:r>
          </w:p>
          <w:p w14:paraId="4A6FD058" w14:textId="77777777" w:rsidR="00FF490D" w:rsidRDefault="00FF490D" w:rsidP="00131C98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8E1F" w14:textId="77777777" w:rsidR="00FF490D" w:rsidRDefault="00FF490D" w:rsidP="00131C98">
            <w:pPr>
              <w:spacing w:line="312" w:lineRule="auto"/>
            </w:pPr>
          </w:p>
        </w:tc>
      </w:tr>
      <w:tr w:rsidR="00FF490D" w14:paraId="4B3E0220" w14:textId="77777777" w:rsidTr="00131C98">
        <w:trPr>
          <w:trHeight w:val="6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9C75" w14:textId="77777777" w:rsidR="00FF490D" w:rsidRDefault="00FF490D" w:rsidP="00131C98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2.2.2</w:t>
            </w:r>
          </w:p>
          <w:p w14:paraId="3E6E1516" w14:textId="77777777" w:rsidR="00FF490D" w:rsidRDefault="00FF490D" w:rsidP="00131C98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CC01" w14:textId="77777777" w:rsidR="00FF490D" w:rsidRDefault="00FF490D" w:rsidP="00131C98"/>
        </w:tc>
      </w:tr>
      <w:tr w:rsidR="00FF490D" w14:paraId="093D7CBE" w14:textId="77777777" w:rsidTr="00131C98">
        <w:trPr>
          <w:trHeight w:val="6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7592" w14:textId="77777777" w:rsidR="00FF490D" w:rsidRDefault="00FF490D" w:rsidP="00131C98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2.2.3</w:t>
            </w:r>
          </w:p>
          <w:p w14:paraId="6B7F23C0" w14:textId="77777777" w:rsidR="00FF490D" w:rsidRDefault="00FF490D" w:rsidP="00131C98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620F" w14:textId="77777777" w:rsidR="00FF490D" w:rsidRDefault="00FF490D" w:rsidP="00131C98"/>
        </w:tc>
      </w:tr>
      <w:tr w:rsidR="00FF490D" w14:paraId="23B1FF7C" w14:textId="77777777" w:rsidTr="00131C98">
        <w:trPr>
          <w:trHeight w:val="9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4DB5" w14:textId="77777777" w:rsidR="00FF490D" w:rsidRDefault="00FF490D" w:rsidP="00131C98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2.2.4</w:t>
            </w:r>
          </w:p>
          <w:p w14:paraId="429CD393" w14:textId="77777777" w:rsidR="00FF490D" w:rsidRDefault="00FF490D" w:rsidP="00131C98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786F" w14:textId="77777777" w:rsidR="00FF490D" w:rsidRDefault="00FF490D" w:rsidP="00131C98"/>
        </w:tc>
      </w:tr>
    </w:tbl>
    <w:p w14:paraId="273090A2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3CEC1FE9" w14:textId="77777777" w:rsidTr="00131C98">
        <w:trPr>
          <w:trHeight w:val="186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6E99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 xml:space="preserve">Panduan 3: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Identifikasi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Perwakilan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Pengambilan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Keputusan</w:t>
            </w:r>
          </w:p>
          <w:p w14:paraId="09848B99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4990F161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1999F37E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3: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7C486CEC" w14:textId="77777777">
        <w:trPr>
          <w:trHeight w:val="337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D53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3E62114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E8FD967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F9415C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F14CA43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BA04B0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D6CE7D3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6068AFC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40E8671" w14:textId="77777777" w:rsidR="00580021" w:rsidRDefault="00580021"/>
        </w:tc>
      </w:tr>
    </w:tbl>
    <w:p w14:paraId="01878BB4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57C2E2F5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91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90"/>
        <w:gridCol w:w="7020"/>
      </w:tblGrid>
      <w:tr w:rsidR="00580021" w14:paraId="20E2309C" w14:textId="77777777" w:rsidTr="00131C98">
        <w:trPr>
          <w:trHeight w:val="66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7CCC" w14:textId="77777777" w:rsidR="00D84C29" w:rsidRDefault="00FC37D7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6A89AC1D" w14:textId="57732530" w:rsidR="00580021" w:rsidRDefault="00FC37D7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CFF1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80021" w14:paraId="7CACFA09" w14:textId="77777777" w:rsidTr="00131C98">
        <w:trPr>
          <w:trHeight w:val="65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A545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3.1</w:t>
            </w:r>
          </w:p>
          <w:p w14:paraId="7623FE50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3062" w14:textId="77777777" w:rsidR="00580021" w:rsidRDefault="00580021">
            <w:pPr>
              <w:spacing w:line="312" w:lineRule="auto"/>
            </w:pPr>
          </w:p>
        </w:tc>
      </w:tr>
      <w:tr w:rsidR="00580021" w14:paraId="121BF9B0" w14:textId="77777777" w:rsidTr="00131C98">
        <w:trPr>
          <w:trHeight w:val="65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34B1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3.2 </w:t>
            </w:r>
          </w:p>
          <w:p w14:paraId="304F22DF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A42B" w14:textId="77777777" w:rsidR="00580021" w:rsidRDefault="00580021">
            <w:pPr>
              <w:spacing w:line="312" w:lineRule="auto"/>
            </w:pPr>
          </w:p>
        </w:tc>
      </w:tr>
      <w:tr w:rsidR="00580021" w14:paraId="69A4AB54" w14:textId="77777777" w:rsidTr="00131C98">
        <w:trPr>
          <w:trHeight w:val="65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9646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3.2.1</w:t>
            </w:r>
          </w:p>
          <w:p w14:paraId="6CFFE440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6FE0" w14:textId="77777777" w:rsidR="00580021" w:rsidRDefault="00580021">
            <w:pPr>
              <w:spacing w:line="312" w:lineRule="auto"/>
            </w:pPr>
          </w:p>
        </w:tc>
      </w:tr>
      <w:tr w:rsidR="00580021" w14:paraId="2C6A997C" w14:textId="77777777" w:rsidTr="00131C98">
        <w:trPr>
          <w:trHeight w:val="60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B63D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3.2.2</w:t>
            </w:r>
          </w:p>
          <w:p w14:paraId="5955449C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F7A7" w14:textId="77777777" w:rsidR="00580021" w:rsidRDefault="00580021"/>
        </w:tc>
      </w:tr>
      <w:tr w:rsidR="00580021" w14:paraId="7637DADD" w14:textId="77777777" w:rsidTr="00131C98">
        <w:trPr>
          <w:trHeight w:val="60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FF65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3.2.3</w:t>
            </w:r>
          </w:p>
          <w:p w14:paraId="58E874E5" w14:textId="77777777" w:rsidR="00580021" w:rsidRDefault="00FC37D7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5FAA" w14:textId="77777777" w:rsidR="00580021" w:rsidRDefault="00580021"/>
        </w:tc>
      </w:tr>
      <w:tr w:rsidR="00580021" w14:paraId="7AF86E87" w14:textId="77777777" w:rsidTr="00131C98">
        <w:trPr>
          <w:trHeight w:val="94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55E2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3.2.4</w:t>
            </w:r>
          </w:p>
          <w:p w14:paraId="07EF93D9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B005" w14:textId="77777777" w:rsidR="00580021" w:rsidRDefault="00580021"/>
        </w:tc>
      </w:tr>
    </w:tbl>
    <w:p w14:paraId="27B53285" w14:textId="77777777" w:rsidR="00580021" w:rsidRDefault="00580021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1421C27C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536E15AB" w14:textId="77777777">
        <w:trPr>
          <w:trHeight w:val="202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BD6D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4: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Sosialisasi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Awal</w:t>
            </w:r>
            <w:proofErr w:type="spellEnd"/>
          </w:p>
          <w:p w14:paraId="1225E926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131C98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41422A2C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3E034DD4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4: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516EF66D" w14:textId="77777777" w:rsidTr="00131C98">
        <w:trPr>
          <w:trHeight w:val="285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8B92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B70137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5A6A0C2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471E99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11C6CF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A8D8218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49ACDE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1DA5EAE" w14:textId="77777777" w:rsidR="00580021" w:rsidRDefault="00580021"/>
        </w:tc>
      </w:tr>
    </w:tbl>
    <w:p w14:paraId="28F09CCC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18121566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91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0"/>
        <w:gridCol w:w="7110"/>
      </w:tblGrid>
      <w:tr w:rsidR="00580021" w14:paraId="77F0B982" w14:textId="77777777" w:rsidTr="00131C98">
        <w:trPr>
          <w:trHeight w:val="66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1D77" w14:textId="77777777" w:rsidR="00D84C29" w:rsidRDefault="00FC37D7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08CBB85C" w14:textId="0F7F42A3" w:rsidR="00580021" w:rsidRDefault="00FC37D7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4DC8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80021" w14:paraId="2AED759B" w14:textId="77777777" w:rsidTr="00131C98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B7D8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4.1</w:t>
            </w:r>
          </w:p>
          <w:p w14:paraId="34DED0FB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FC28" w14:textId="77777777" w:rsidR="00580021" w:rsidRDefault="00580021">
            <w:pPr>
              <w:spacing w:line="312" w:lineRule="auto"/>
            </w:pPr>
          </w:p>
        </w:tc>
      </w:tr>
      <w:tr w:rsidR="00580021" w14:paraId="4769D7FF" w14:textId="77777777" w:rsidTr="00131C98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8470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4.2 </w:t>
            </w:r>
          </w:p>
          <w:p w14:paraId="1E76A152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782B" w14:textId="77777777" w:rsidR="00580021" w:rsidRDefault="00580021">
            <w:pPr>
              <w:spacing w:line="312" w:lineRule="auto"/>
            </w:pPr>
          </w:p>
        </w:tc>
      </w:tr>
      <w:tr w:rsidR="00580021" w14:paraId="4BEAC494" w14:textId="77777777" w:rsidTr="00131C98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B53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4.2.1</w:t>
            </w:r>
          </w:p>
          <w:p w14:paraId="2FDAF941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EDE1" w14:textId="77777777" w:rsidR="00580021" w:rsidRDefault="00580021">
            <w:pPr>
              <w:spacing w:line="312" w:lineRule="auto"/>
            </w:pPr>
          </w:p>
        </w:tc>
      </w:tr>
      <w:tr w:rsidR="00580021" w14:paraId="04A7AAFA" w14:textId="77777777" w:rsidTr="00131C98">
        <w:trPr>
          <w:trHeight w:val="6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34B7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4.2.2</w:t>
            </w:r>
          </w:p>
          <w:p w14:paraId="52E706E1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BAA3" w14:textId="77777777" w:rsidR="00580021" w:rsidRDefault="00580021"/>
        </w:tc>
      </w:tr>
      <w:tr w:rsidR="00580021" w14:paraId="020BC133" w14:textId="77777777" w:rsidTr="00131C98">
        <w:trPr>
          <w:trHeight w:val="6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EF4B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4.2.3</w:t>
            </w:r>
          </w:p>
          <w:p w14:paraId="3526EC1C" w14:textId="77777777" w:rsidR="00580021" w:rsidRDefault="00FC37D7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BC2C" w14:textId="77777777" w:rsidR="00580021" w:rsidRDefault="00580021"/>
        </w:tc>
      </w:tr>
      <w:tr w:rsidR="00580021" w14:paraId="1EE280DD" w14:textId="77777777" w:rsidTr="00131C98">
        <w:trPr>
          <w:trHeight w:val="9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7382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4.2.4</w:t>
            </w:r>
          </w:p>
          <w:p w14:paraId="3DFEFBA0" w14:textId="0833E61B" w:rsidR="00580021" w:rsidRDefault="00FC37D7" w:rsidP="00131C98">
            <w:pPr>
              <w:spacing w:line="312" w:lineRule="auto"/>
              <w:jc w:val="both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131C98">
              <w:rPr>
                <w:rFonts w:ascii="Calibri" w:hAnsi="Calibri"/>
                <w:sz w:val="20"/>
                <w:szCs w:val="20"/>
                <w:lang w:val="es-ES_tradnl"/>
              </w:rPr>
              <w:t>K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eluaran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F8D8" w14:textId="77777777" w:rsidR="00580021" w:rsidRDefault="00580021"/>
        </w:tc>
      </w:tr>
    </w:tbl>
    <w:p w14:paraId="727664A4" w14:textId="77777777" w:rsidR="00580021" w:rsidRDefault="00580021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6BE4F293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19C3171B" w14:textId="77777777">
        <w:trPr>
          <w:trHeight w:val="202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DF3F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5: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Persiapan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Kajian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Pemetaan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Partisipatif</w:t>
            </w:r>
            <w:proofErr w:type="spellEnd"/>
          </w:p>
          <w:p w14:paraId="729358D0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024484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6C5A1DE1" w14:textId="4F51483B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24A5F018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5: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57A00211" w14:textId="77777777" w:rsidTr="00D84C29">
        <w:trPr>
          <w:trHeight w:val="303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D9B7" w14:textId="77777777" w:rsidR="00580021" w:rsidRDefault="00580021"/>
        </w:tc>
      </w:tr>
    </w:tbl>
    <w:p w14:paraId="307C360C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26C63FDF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91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0"/>
        <w:gridCol w:w="7110"/>
      </w:tblGrid>
      <w:tr w:rsidR="00580021" w14:paraId="53F15F33" w14:textId="77777777" w:rsidTr="00D84C29">
        <w:trPr>
          <w:trHeight w:val="66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F192" w14:textId="77777777" w:rsidR="00D84C29" w:rsidRDefault="00FC37D7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1E8D174B" w14:textId="2F9CD960" w:rsidR="00580021" w:rsidRDefault="00FC37D7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36473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80021" w14:paraId="035AEA38" w14:textId="77777777" w:rsidTr="00D84C29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160B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5.1</w:t>
            </w:r>
          </w:p>
          <w:p w14:paraId="7C00A11F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2FA7" w14:textId="77777777" w:rsidR="00580021" w:rsidRDefault="00580021">
            <w:pPr>
              <w:spacing w:line="312" w:lineRule="auto"/>
            </w:pPr>
          </w:p>
        </w:tc>
      </w:tr>
      <w:tr w:rsidR="00580021" w14:paraId="20E61814" w14:textId="77777777" w:rsidTr="00D84C29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23EF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5.2 </w:t>
            </w:r>
          </w:p>
          <w:p w14:paraId="6BE76D80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B3FF" w14:textId="77777777" w:rsidR="00580021" w:rsidRDefault="00580021">
            <w:pPr>
              <w:spacing w:line="312" w:lineRule="auto"/>
            </w:pPr>
          </w:p>
        </w:tc>
      </w:tr>
      <w:tr w:rsidR="00580021" w14:paraId="60E64A40" w14:textId="77777777" w:rsidTr="00D84C29">
        <w:trPr>
          <w:trHeight w:val="6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73F5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5.2.1</w:t>
            </w:r>
          </w:p>
          <w:p w14:paraId="620B5CC9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829A" w14:textId="77777777" w:rsidR="00580021" w:rsidRDefault="00580021">
            <w:pPr>
              <w:spacing w:line="312" w:lineRule="auto"/>
            </w:pPr>
          </w:p>
        </w:tc>
      </w:tr>
      <w:tr w:rsidR="00580021" w14:paraId="74E28667" w14:textId="77777777" w:rsidTr="00D84C29">
        <w:trPr>
          <w:trHeight w:val="6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6033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5.2.2</w:t>
            </w:r>
          </w:p>
          <w:p w14:paraId="18667466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27E0" w14:textId="77777777" w:rsidR="00580021" w:rsidRDefault="00580021"/>
        </w:tc>
      </w:tr>
      <w:tr w:rsidR="00580021" w14:paraId="39D5F9A2" w14:textId="77777777" w:rsidTr="00D84C29">
        <w:trPr>
          <w:trHeight w:val="6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08F1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5.2.3</w:t>
            </w:r>
          </w:p>
          <w:p w14:paraId="26A2D234" w14:textId="77777777" w:rsidR="00580021" w:rsidRDefault="00FC37D7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E7C3" w14:textId="77777777" w:rsidR="00580021" w:rsidRDefault="00580021"/>
        </w:tc>
      </w:tr>
      <w:tr w:rsidR="00580021" w14:paraId="67EBFDD3" w14:textId="77777777" w:rsidTr="00D84C29">
        <w:trPr>
          <w:trHeight w:val="9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94DD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5.2.4</w:t>
            </w:r>
          </w:p>
          <w:p w14:paraId="2319DA66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350D" w14:textId="77777777" w:rsidR="00580021" w:rsidRDefault="00580021"/>
        </w:tc>
      </w:tr>
    </w:tbl>
    <w:p w14:paraId="3A700F71" w14:textId="77777777" w:rsidR="00FF490D" w:rsidRDefault="00FF490D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7627FD9A" w14:textId="77777777" w:rsidTr="00D84C29">
        <w:trPr>
          <w:trHeight w:val="186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C669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6: Kajian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Pemetaan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Partisipatif</w:t>
            </w:r>
            <w:proofErr w:type="spellEnd"/>
          </w:p>
          <w:p w14:paraId="7F5B8C72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5F79F661" w14:textId="77777777" w:rsidR="00580021" w:rsidRDefault="00580021">
      <w:pPr>
        <w:rPr>
          <w:rFonts w:ascii="Calibri" w:eastAsia="Calibri" w:hAnsi="Calibri" w:cs="Calibri"/>
          <w:sz w:val="24"/>
          <w:szCs w:val="24"/>
          <w:lang w:val="es-ES_tradnl"/>
        </w:rPr>
      </w:pPr>
    </w:p>
    <w:p w14:paraId="64EDCDF7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6: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4F0663FE" w14:textId="77777777">
        <w:trPr>
          <w:trHeight w:val="337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57B2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5480EC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86B83DE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FAEAF7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B8F586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5403DC4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C8E5ED2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CD8773A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762DD3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6CD453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BE6598D" w14:textId="77777777" w:rsidR="00580021" w:rsidRDefault="00580021"/>
        </w:tc>
      </w:tr>
    </w:tbl>
    <w:p w14:paraId="4336E529" w14:textId="488236E1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46802876" w14:textId="77777777" w:rsidR="00D84C29" w:rsidRDefault="00D84C29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91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70"/>
        <w:gridCol w:w="6840"/>
      </w:tblGrid>
      <w:tr w:rsidR="00580021" w14:paraId="08C3C5CE" w14:textId="77777777" w:rsidTr="00D84C29">
        <w:trPr>
          <w:trHeight w:val="66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4B95" w14:textId="77777777" w:rsidR="00D84C29" w:rsidRDefault="00FC37D7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1F1E341E" w14:textId="3C65EFE7" w:rsidR="00580021" w:rsidRDefault="00FC37D7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304C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80021" w14:paraId="1CEF9983" w14:textId="77777777" w:rsidTr="00D84C29">
        <w:trPr>
          <w:trHeight w:val="65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1C6B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6.1</w:t>
            </w:r>
          </w:p>
          <w:p w14:paraId="55B711A2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48BE" w14:textId="77777777" w:rsidR="00580021" w:rsidRDefault="00580021">
            <w:pPr>
              <w:spacing w:line="312" w:lineRule="auto"/>
            </w:pPr>
          </w:p>
        </w:tc>
      </w:tr>
      <w:tr w:rsidR="00580021" w14:paraId="335E9E0B" w14:textId="77777777" w:rsidTr="00D84C29">
        <w:trPr>
          <w:trHeight w:val="65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ED10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6.2 </w:t>
            </w:r>
          </w:p>
          <w:p w14:paraId="05F35AAE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6CD9" w14:textId="77777777" w:rsidR="00580021" w:rsidRDefault="00580021">
            <w:pPr>
              <w:spacing w:line="312" w:lineRule="auto"/>
            </w:pPr>
          </w:p>
        </w:tc>
      </w:tr>
      <w:tr w:rsidR="00580021" w14:paraId="1691A4BA" w14:textId="77777777" w:rsidTr="00D84C29">
        <w:trPr>
          <w:trHeight w:val="65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E456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6.2.1</w:t>
            </w:r>
          </w:p>
          <w:p w14:paraId="28019701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BA15" w14:textId="77777777" w:rsidR="00580021" w:rsidRDefault="00580021">
            <w:pPr>
              <w:spacing w:line="312" w:lineRule="auto"/>
            </w:pPr>
          </w:p>
        </w:tc>
      </w:tr>
      <w:tr w:rsidR="00580021" w14:paraId="71314F3D" w14:textId="77777777" w:rsidTr="00D84C29">
        <w:trPr>
          <w:trHeight w:val="60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3907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6.2.2</w:t>
            </w:r>
          </w:p>
          <w:p w14:paraId="1BBDA9FF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5734" w14:textId="77777777" w:rsidR="00580021" w:rsidRDefault="00580021"/>
        </w:tc>
      </w:tr>
      <w:tr w:rsidR="00580021" w14:paraId="016222A5" w14:textId="77777777" w:rsidTr="00D84C29">
        <w:trPr>
          <w:trHeight w:val="60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9BFD7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6.2.3</w:t>
            </w:r>
          </w:p>
          <w:p w14:paraId="70014523" w14:textId="77777777" w:rsidR="00580021" w:rsidRDefault="00FC37D7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4C18" w14:textId="77777777" w:rsidR="00580021" w:rsidRDefault="00580021"/>
        </w:tc>
      </w:tr>
      <w:tr w:rsidR="00580021" w14:paraId="2C04BDBA" w14:textId="77777777" w:rsidTr="00D84C29">
        <w:trPr>
          <w:trHeight w:val="94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B30A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6.2.4</w:t>
            </w:r>
          </w:p>
          <w:p w14:paraId="69FC48B8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A821" w14:textId="77777777" w:rsidR="00580021" w:rsidRDefault="00580021"/>
        </w:tc>
      </w:tr>
    </w:tbl>
    <w:p w14:paraId="0CA28A63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651302F2" w14:textId="77777777" w:rsidTr="00D84C29">
        <w:trPr>
          <w:trHeight w:val="186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3B57B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7: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Sosialisasi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Lanjutan</w:t>
            </w:r>
            <w:proofErr w:type="spellEnd"/>
          </w:p>
          <w:p w14:paraId="6D760E64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2564D80E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1C6417F9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7: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77F53CD0" w14:textId="77777777" w:rsidTr="00D84C29">
        <w:trPr>
          <w:trHeight w:val="3105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7B2E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59A77B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1F07A4E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190EAB7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F8922E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B0DE3F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EF077E3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A343FE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183F48E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E49C68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F52D655" w14:textId="77777777" w:rsidR="00580021" w:rsidRDefault="00580021"/>
        </w:tc>
      </w:tr>
    </w:tbl>
    <w:p w14:paraId="0889F64D" w14:textId="77777777" w:rsidR="00580021" w:rsidRDefault="00580021">
      <w:pPr>
        <w:rPr>
          <w:rFonts w:ascii="Calibri" w:eastAsia="Calibri" w:hAnsi="Calibri" w:cs="Calibri"/>
          <w:sz w:val="24"/>
          <w:szCs w:val="24"/>
          <w:lang w:val="es-ES_tradnl"/>
        </w:rPr>
      </w:pPr>
    </w:p>
    <w:p w14:paraId="2FBA9262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91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8"/>
        <w:gridCol w:w="7172"/>
      </w:tblGrid>
      <w:tr w:rsidR="00580021" w14:paraId="02FB3451" w14:textId="77777777" w:rsidTr="00D84C29">
        <w:trPr>
          <w:trHeight w:val="66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A865" w14:textId="77777777" w:rsidR="00D84C29" w:rsidRDefault="00FC37D7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238E8C1A" w14:textId="40A4BFF3" w:rsidR="00580021" w:rsidRDefault="00FC37D7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7466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80021" w14:paraId="07C12772" w14:textId="77777777" w:rsidTr="00D84C29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B0EF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7.1</w:t>
            </w:r>
          </w:p>
          <w:p w14:paraId="3A1AB2CB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EACB" w14:textId="77777777" w:rsidR="00580021" w:rsidRDefault="00580021">
            <w:pPr>
              <w:spacing w:line="312" w:lineRule="auto"/>
            </w:pPr>
          </w:p>
        </w:tc>
      </w:tr>
      <w:tr w:rsidR="00580021" w14:paraId="6B2430DB" w14:textId="77777777" w:rsidTr="00D84C29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EEA6" w14:textId="77777777" w:rsidR="00580021" w:rsidRDefault="00FC37D7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7.2 </w:t>
            </w:r>
          </w:p>
          <w:p w14:paraId="295A0C8E" w14:textId="77777777" w:rsidR="00580021" w:rsidRDefault="00FC37D7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6A8A" w14:textId="77777777" w:rsidR="00580021" w:rsidRDefault="00580021">
            <w:pPr>
              <w:spacing w:line="312" w:lineRule="auto"/>
            </w:pPr>
          </w:p>
        </w:tc>
      </w:tr>
      <w:tr w:rsidR="00580021" w14:paraId="11574CF1" w14:textId="77777777" w:rsidTr="00D84C29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34428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7.2.1</w:t>
            </w:r>
          </w:p>
          <w:p w14:paraId="6F0AA372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425B" w14:textId="77777777" w:rsidR="00580021" w:rsidRDefault="00580021">
            <w:pPr>
              <w:spacing w:line="312" w:lineRule="auto"/>
            </w:pPr>
          </w:p>
        </w:tc>
      </w:tr>
      <w:tr w:rsidR="00580021" w14:paraId="597BCBD5" w14:textId="77777777" w:rsidTr="00D84C29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F6FA6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7.2.2</w:t>
            </w:r>
          </w:p>
          <w:p w14:paraId="7FDB12AF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CC8C" w14:textId="77777777" w:rsidR="00580021" w:rsidRDefault="00580021"/>
        </w:tc>
      </w:tr>
      <w:tr w:rsidR="00580021" w14:paraId="0720CC2A" w14:textId="77777777" w:rsidTr="00D84C29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9453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7.2.3</w:t>
            </w:r>
          </w:p>
          <w:p w14:paraId="3E122E36" w14:textId="77777777" w:rsidR="00580021" w:rsidRDefault="00FC37D7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A369" w14:textId="77777777" w:rsidR="00580021" w:rsidRDefault="00580021"/>
        </w:tc>
      </w:tr>
      <w:tr w:rsidR="00580021" w14:paraId="192BCB60" w14:textId="77777777" w:rsidTr="00D84C29">
        <w:trPr>
          <w:trHeight w:val="94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512A5" w14:textId="77777777" w:rsidR="00580021" w:rsidRDefault="00FC37D7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7.2.4</w:t>
            </w:r>
          </w:p>
          <w:p w14:paraId="44E8FDF0" w14:textId="77777777" w:rsidR="00580021" w:rsidRDefault="00FC37D7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AA4B" w14:textId="77777777" w:rsidR="00580021" w:rsidRDefault="00580021"/>
        </w:tc>
      </w:tr>
    </w:tbl>
    <w:p w14:paraId="4025EA55" w14:textId="77777777" w:rsidR="00580021" w:rsidRDefault="00580021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69BF396A" w14:textId="77777777" w:rsidTr="00D84C29">
        <w:trPr>
          <w:trHeight w:val="195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2948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8: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Persiapan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Negosiasi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Pelaksanaan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Negosiasi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Pra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Finalisasi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Kesepakatan</w:t>
            </w:r>
            <w:proofErr w:type="spellEnd"/>
          </w:p>
          <w:p w14:paraId="7A069641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84C29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680A96CF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6BA41215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8: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7C511B8D" w14:textId="77777777" w:rsidTr="00D84C29">
        <w:trPr>
          <w:trHeight w:val="2655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9FC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63D2BC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3C6376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1565B4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8F845FA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7A14E7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24C832C" w14:textId="77777777" w:rsidR="00580021" w:rsidRDefault="00580021"/>
        </w:tc>
      </w:tr>
    </w:tbl>
    <w:p w14:paraId="2A2B8A28" w14:textId="77777777" w:rsidR="00580021" w:rsidRDefault="00580021">
      <w:pPr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pPr w:leftFromText="180" w:rightFromText="180" w:vertAnchor="text" w:horzAnchor="margin" w:tblpX="80" w:tblpY="127"/>
        <w:tblW w:w="89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8"/>
        <w:gridCol w:w="7172"/>
      </w:tblGrid>
      <w:tr w:rsidR="00D84C29" w14:paraId="574E56BA" w14:textId="77777777" w:rsidTr="00D35230">
        <w:trPr>
          <w:trHeight w:val="66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9689" w14:textId="77777777" w:rsidR="00D35230" w:rsidRDefault="00D84C29" w:rsidP="00D35230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64AC270B" w14:textId="57AFFB46" w:rsidR="00D84C29" w:rsidRDefault="00D84C29" w:rsidP="00D35230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C5E3" w14:textId="77777777" w:rsidR="00D84C29" w:rsidRDefault="00D84C29" w:rsidP="00D35230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D84C29" w14:paraId="58D47E37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FF6D" w14:textId="77777777" w:rsidR="00D84C29" w:rsidRDefault="00D84C29" w:rsidP="00D35230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8.1</w:t>
            </w:r>
          </w:p>
          <w:p w14:paraId="1190DAFB" w14:textId="77777777" w:rsidR="00D84C29" w:rsidRDefault="00D84C29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95B0" w14:textId="77777777" w:rsidR="00D84C29" w:rsidRDefault="00D84C29" w:rsidP="00D35230">
            <w:pPr>
              <w:spacing w:line="312" w:lineRule="auto"/>
            </w:pPr>
          </w:p>
        </w:tc>
      </w:tr>
      <w:tr w:rsidR="00D84C29" w14:paraId="39CC2971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AF8CB" w14:textId="77777777" w:rsidR="00D84C29" w:rsidRDefault="00D84C29" w:rsidP="00D35230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8.2 </w:t>
            </w:r>
          </w:p>
          <w:p w14:paraId="39276468" w14:textId="77777777" w:rsidR="00D84C29" w:rsidRDefault="00D84C29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A98C" w14:textId="77777777" w:rsidR="00D84C29" w:rsidRDefault="00D84C29" w:rsidP="00D35230">
            <w:pPr>
              <w:spacing w:line="312" w:lineRule="auto"/>
            </w:pPr>
          </w:p>
        </w:tc>
      </w:tr>
      <w:tr w:rsidR="00D84C29" w14:paraId="34CFDFC3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95C3" w14:textId="77777777" w:rsidR="00D84C29" w:rsidRDefault="00D84C29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8.2.1</w:t>
            </w:r>
          </w:p>
          <w:p w14:paraId="0FA43F25" w14:textId="77777777" w:rsidR="00D84C29" w:rsidRDefault="00D84C29" w:rsidP="00D35230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3819" w14:textId="77777777" w:rsidR="00D84C29" w:rsidRDefault="00D84C29" w:rsidP="00D35230">
            <w:pPr>
              <w:spacing w:line="312" w:lineRule="auto"/>
            </w:pPr>
          </w:p>
        </w:tc>
      </w:tr>
      <w:tr w:rsidR="00D84C29" w14:paraId="2DA64BDF" w14:textId="77777777" w:rsidTr="00D35230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1D06" w14:textId="77777777" w:rsidR="00D84C29" w:rsidRDefault="00D84C29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8.2.2</w:t>
            </w:r>
          </w:p>
          <w:p w14:paraId="090E3936" w14:textId="77777777" w:rsidR="00D84C29" w:rsidRDefault="00D84C29" w:rsidP="00D35230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91C8" w14:textId="77777777" w:rsidR="00D84C29" w:rsidRDefault="00D84C29" w:rsidP="00D35230"/>
        </w:tc>
      </w:tr>
      <w:tr w:rsidR="00D84C29" w14:paraId="617BD593" w14:textId="77777777" w:rsidTr="00D35230">
        <w:trPr>
          <w:trHeight w:val="128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75EA" w14:textId="77777777" w:rsidR="00D84C29" w:rsidRDefault="00D84C29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8.2.3</w:t>
            </w:r>
          </w:p>
          <w:p w14:paraId="68ED82EC" w14:textId="77777777" w:rsidR="00D84C29" w:rsidRDefault="00D84C29" w:rsidP="00D35230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dan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8DAB" w14:textId="77777777" w:rsidR="00D84C29" w:rsidRDefault="00D84C29" w:rsidP="00D35230"/>
        </w:tc>
      </w:tr>
    </w:tbl>
    <w:p w14:paraId="635FDC2C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73B92B72" w14:textId="77777777" w:rsidR="00580021" w:rsidRDefault="00580021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21C4BCB6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1388552E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70388EFD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18CDC46C" w14:textId="77777777" w:rsidTr="00D35230">
        <w:trPr>
          <w:trHeight w:val="177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572B" w14:textId="77777777" w:rsidR="00D35230" w:rsidRDefault="00FC37D7" w:rsidP="00D35230">
            <w:pPr>
              <w:spacing w:before="120" w:line="32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9: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Pelaksanaan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Kesepakatan</w:t>
            </w:r>
            <w:proofErr w:type="spellEnd"/>
          </w:p>
          <w:p w14:paraId="2C4CC928" w14:textId="4545A2FB" w:rsidR="00580021" w:rsidRDefault="00FC37D7" w:rsidP="00D35230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28F52240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462D72EF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9: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027AA14B" w14:textId="77777777" w:rsidTr="00D35230">
        <w:trPr>
          <w:trHeight w:val="2988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1C6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B10A21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07B3A93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282B9A0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3C17E6A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BF84422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E5ABBFE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9EAF1FC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5525459" w14:textId="77777777" w:rsidR="00580021" w:rsidRDefault="00580021"/>
        </w:tc>
      </w:tr>
    </w:tbl>
    <w:p w14:paraId="358A6E3F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pPr w:leftFromText="180" w:rightFromText="180" w:vertAnchor="text" w:horzAnchor="margin" w:tblpX="80" w:tblpY="94"/>
        <w:tblW w:w="89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8"/>
        <w:gridCol w:w="7172"/>
      </w:tblGrid>
      <w:tr w:rsidR="00D35230" w14:paraId="2D6564CD" w14:textId="77777777" w:rsidTr="00D35230">
        <w:trPr>
          <w:trHeight w:val="66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A2CA" w14:textId="77777777" w:rsidR="00D35230" w:rsidRDefault="00D35230" w:rsidP="00D35230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E331E74" w14:textId="4DBFCB0D" w:rsidR="00D35230" w:rsidRDefault="00D35230" w:rsidP="00D35230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4B32" w14:textId="77777777" w:rsidR="00D35230" w:rsidRDefault="00D35230" w:rsidP="00D35230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D35230" w14:paraId="2FB2544A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E9AF" w14:textId="77777777" w:rsidR="00D35230" w:rsidRDefault="00D35230" w:rsidP="00D35230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9.1</w:t>
            </w:r>
          </w:p>
          <w:p w14:paraId="0D89B6EB" w14:textId="77777777" w:rsidR="00D35230" w:rsidRDefault="00D35230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Penjelasan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0EC3" w14:textId="77777777" w:rsidR="00D35230" w:rsidRDefault="00D35230" w:rsidP="00D35230">
            <w:pPr>
              <w:spacing w:line="312" w:lineRule="auto"/>
            </w:pPr>
          </w:p>
        </w:tc>
      </w:tr>
      <w:tr w:rsidR="00D35230" w14:paraId="10DB77B7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861B0" w14:textId="77777777" w:rsidR="00D35230" w:rsidRDefault="00D35230" w:rsidP="00D35230">
            <w:pPr>
              <w:spacing w:line="312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9.2 </w:t>
            </w:r>
          </w:p>
          <w:p w14:paraId="44A88FBA" w14:textId="77777777" w:rsidR="00D35230" w:rsidRDefault="00D35230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Panduan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Teknis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B6E7" w14:textId="77777777" w:rsidR="00D35230" w:rsidRDefault="00D35230" w:rsidP="00D35230">
            <w:pPr>
              <w:spacing w:line="312" w:lineRule="auto"/>
            </w:pPr>
          </w:p>
        </w:tc>
      </w:tr>
      <w:tr w:rsidR="00D35230" w14:paraId="24294531" w14:textId="77777777" w:rsidTr="00D35230">
        <w:trPr>
          <w:trHeight w:val="6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C5902" w14:textId="77777777" w:rsidR="00D35230" w:rsidRDefault="00D35230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9.2.1</w:t>
            </w:r>
          </w:p>
          <w:p w14:paraId="793F7E09" w14:textId="77777777" w:rsidR="00D35230" w:rsidRDefault="00D35230" w:rsidP="00D35230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Persiapan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1715" w14:textId="77777777" w:rsidR="00D35230" w:rsidRDefault="00D35230" w:rsidP="00D35230">
            <w:pPr>
              <w:spacing w:line="312" w:lineRule="auto"/>
            </w:pPr>
          </w:p>
        </w:tc>
      </w:tr>
      <w:tr w:rsidR="00D35230" w14:paraId="3A0E85DF" w14:textId="77777777" w:rsidTr="00D35230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23FE" w14:textId="77777777" w:rsidR="00D35230" w:rsidRDefault="00D35230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9.2.2</w:t>
            </w:r>
          </w:p>
          <w:p w14:paraId="4381B425" w14:textId="77777777" w:rsidR="00D35230" w:rsidRDefault="00D35230" w:rsidP="00D35230">
            <w:pPr>
              <w:spacing w:line="312" w:lineRule="auto"/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C65B" w14:textId="77777777" w:rsidR="00D35230" w:rsidRDefault="00D35230" w:rsidP="00D35230"/>
        </w:tc>
      </w:tr>
      <w:tr w:rsidR="00D35230" w14:paraId="050AFB50" w14:textId="77777777" w:rsidTr="00D35230">
        <w:trPr>
          <w:trHeight w:val="128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9CAB" w14:textId="77777777" w:rsidR="00D35230" w:rsidRDefault="00D35230" w:rsidP="00D35230">
            <w:pPr>
              <w:spacing w:line="312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9.2.3</w:t>
            </w:r>
          </w:p>
          <w:p w14:paraId="62B13219" w14:textId="77777777" w:rsidR="00D35230" w:rsidRDefault="00D35230" w:rsidP="00D35230">
            <w:pPr>
              <w:spacing w:line="312" w:lineRule="auto"/>
              <w:jc w:val="right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Pasca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Pelaksanaan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dan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Keluaran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CB17" w14:textId="77777777" w:rsidR="00D35230" w:rsidRDefault="00D35230" w:rsidP="00D35230"/>
        </w:tc>
      </w:tr>
    </w:tbl>
    <w:p w14:paraId="107A445E" w14:textId="77777777" w:rsidR="00580021" w:rsidRDefault="00580021">
      <w:pPr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6990663C" w14:textId="77777777" w:rsidR="00580021" w:rsidRDefault="00580021">
      <w:pPr>
        <w:widowControl w:val="0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</w:p>
    <w:p w14:paraId="63AF0A33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4D2730C6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73870B7F" w14:textId="77777777" w:rsidR="00580021" w:rsidRDefault="00580021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0287F341" w14:textId="77777777" w:rsidTr="00D35230">
        <w:trPr>
          <w:trHeight w:val="195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CB41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Panduan 10: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Penyelesaian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Konflik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Penyediaan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Mekanisme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Pemulihan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Kerugian</w:t>
            </w:r>
            <w:proofErr w:type="spellEnd"/>
          </w:p>
          <w:p w14:paraId="53B9308A" w14:textId="3EBAFCE5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  <w:r w:rsidR="00D35230" w:rsidRPr="00D35230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48BC547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5B02F5B1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Panduan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10: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7C46B3B4" w14:textId="77777777" w:rsidTr="00D35230">
        <w:trPr>
          <w:trHeight w:val="2745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680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0DBE7DA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F5A7414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C2413F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F1E7F0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FFC5EB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FCAD320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312261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1A4C851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49BA97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2C009D9" w14:textId="77777777" w:rsidR="00580021" w:rsidRDefault="00580021"/>
        </w:tc>
      </w:tr>
    </w:tbl>
    <w:p w14:paraId="3F68F37B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3B57B938" w14:textId="77777777" w:rsidTr="00D35230">
        <w:trPr>
          <w:trHeight w:val="186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95A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</w:rPr>
              <w:t>Penutup</w:t>
            </w:r>
            <w:proofErr w:type="spellEnd"/>
          </w:p>
          <w:p w14:paraId="77CE2B15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2F696519" w14:textId="77777777" w:rsidR="00580021" w:rsidRDefault="00580021">
      <w:pPr>
        <w:widowControl w:val="0"/>
        <w:rPr>
          <w:rFonts w:ascii="Calibri" w:eastAsia="Calibri" w:hAnsi="Calibri" w:cs="Calibri"/>
          <w:sz w:val="24"/>
          <w:szCs w:val="24"/>
          <w:lang w:val="es-ES_tradnl"/>
        </w:rPr>
      </w:pPr>
    </w:p>
    <w:p w14:paraId="4904EC55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s-ES_tradnl"/>
        </w:rPr>
        <w:t>Penutup</w:t>
      </w:r>
      <w:proofErr w:type="spellEnd"/>
      <w:r>
        <w:rPr>
          <w:rFonts w:ascii="Calibri" w:hAnsi="Calibri"/>
          <w:b/>
          <w:bCs/>
          <w:sz w:val="24"/>
          <w:szCs w:val="24"/>
          <w:lang w:val="es-ES_tradnl"/>
        </w:rPr>
        <w:t>:</w:t>
      </w:r>
    </w:p>
    <w:tbl>
      <w:tblPr>
        <w:tblW w:w="88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580021" w14:paraId="1ED033BD" w14:textId="77777777">
        <w:trPr>
          <w:trHeight w:val="337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4D7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A07F79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2EB162F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62FAB00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DBFFB16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59105DE5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3EF1167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657B75E1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C66344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07F10F3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45E289E0" w14:textId="77777777" w:rsidR="00580021" w:rsidRDefault="00580021"/>
        </w:tc>
      </w:tr>
    </w:tbl>
    <w:p w14:paraId="345D9993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  <w:lang w:val="es-ES_tradnl"/>
        </w:rPr>
      </w:pPr>
    </w:p>
    <w:p w14:paraId="0D9956F2" w14:textId="77777777" w:rsidR="00580021" w:rsidRDefault="00580021">
      <w:pPr>
        <w:spacing w:line="312" w:lineRule="auto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W w:w="9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80"/>
      </w:tblGrid>
      <w:tr w:rsidR="00580021" w14:paraId="55B85299" w14:textId="77777777" w:rsidTr="00D35230">
        <w:trPr>
          <w:trHeight w:val="1863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4487" w14:textId="77777777" w:rsidR="00580021" w:rsidRDefault="00FC37D7">
            <w:pPr>
              <w:spacing w:before="120" w:line="32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Lampiran</w:t>
            </w:r>
          </w:p>
          <w:p w14:paraId="4EB6CBE1" w14:textId="77777777" w:rsidR="00580021" w:rsidRDefault="00FC37D7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(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mohon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mencantum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nomor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halaman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diberi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komentar</w:t>
            </w:r>
            <w:proofErr w:type="spellEnd"/>
            <w:r w:rsidRPr="00D35230">
              <w:rPr>
                <w:rFonts w:ascii="Calibri" w:hAnsi="Calibri"/>
                <w:i/>
                <w:color w:val="auto"/>
                <w:sz w:val="24"/>
                <w:szCs w:val="24"/>
              </w:rPr>
              <w:t>).</w:t>
            </w:r>
          </w:p>
        </w:tc>
      </w:tr>
    </w:tbl>
    <w:p w14:paraId="1B45ABF3" w14:textId="77777777" w:rsidR="00580021" w:rsidRDefault="00580021">
      <w:pPr>
        <w:widowControl w:val="0"/>
        <w:rPr>
          <w:rFonts w:ascii="Calibri" w:eastAsia="Calibri" w:hAnsi="Calibri" w:cs="Calibri"/>
          <w:sz w:val="24"/>
          <w:szCs w:val="24"/>
          <w:lang w:val="es-ES_tradnl"/>
        </w:rPr>
      </w:pPr>
    </w:p>
    <w:p w14:paraId="34C2E3F7" w14:textId="77777777" w:rsidR="00580021" w:rsidRDefault="00FC37D7">
      <w:pPr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Komentar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umum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  <w:sz w:val="24"/>
          <w:szCs w:val="24"/>
        </w:rPr>
        <w:t>terhadap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 Lampiran</w:t>
      </w:r>
      <w:proofErr w:type="gramEnd"/>
    </w:p>
    <w:tbl>
      <w:tblPr>
        <w:tblW w:w="90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91"/>
      </w:tblGrid>
      <w:tr w:rsidR="00580021" w14:paraId="5656884E" w14:textId="77777777">
        <w:trPr>
          <w:trHeight w:val="2262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5A7D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8C4C7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5F6ADF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93B279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328E0B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801DC8" w14:textId="77777777" w:rsidR="00580021" w:rsidRDefault="005800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0336B5" w14:textId="77777777" w:rsidR="00580021" w:rsidRDefault="00580021"/>
        </w:tc>
      </w:tr>
    </w:tbl>
    <w:p w14:paraId="50B80E46" w14:textId="77777777" w:rsidR="00580021" w:rsidRDefault="00580021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80" w:tblpY="207"/>
        <w:tblW w:w="90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8"/>
        <w:gridCol w:w="6902"/>
      </w:tblGrid>
      <w:tr w:rsidR="00D35230" w14:paraId="70D96E6D" w14:textId="77777777" w:rsidTr="00D35230">
        <w:trPr>
          <w:trHeight w:val="1037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6849" w14:textId="77777777" w:rsidR="00D35230" w:rsidRDefault="00D35230" w:rsidP="00D35230">
            <w:pPr>
              <w:spacing w:line="312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Nomor</w:t>
            </w:r>
            <w:proofErr w:type="spellEnd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59A931FF" w14:textId="2F8BFB32" w:rsidR="00D35230" w:rsidRDefault="00D35230" w:rsidP="00D35230">
            <w:pPr>
              <w:spacing w:line="312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Sub-</w:t>
            </w:r>
            <w:proofErr w:type="spellStart"/>
            <w:r>
              <w:rPr>
                <w:rFonts w:ascii="Calibri" w:hAnsi="Calibri"/>
                <w:b/>
                <w:bCs/>
                <w:sz w:val="24"/>
                <w:szCs w:val="24"/>
                <w:lang w:val="es-ES_tradnl"/>
              </w:rPr>
              <w:t>bagian</w:t>
            </w:r>
            <w:proofErr w:type="spellEnd"/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E964" w14:textId="77777777" w:rsidR="00D35230" w:rsidRDefault="00D35230" w:rsidP="00D35230">
            <w:pPr>
              <w:spacing w:before="120" w:line="320" w:lineRule="auto"/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tentang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teknis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kejelasan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bahasa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konsistensi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dengan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persyaratan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RSPO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lainnya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komentar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relevan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D35230" w14:paraId="5E812513" w14:textId="77777777" w:rsidTr="00D35230">
        <w:trPr>
          <w:trHeight w:val="128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4847" w14:textId="77777777" w:rsidR="00D35230" w:rsidRDefault="00D35230" w:rsidP="00D35230">
            <w:pPr>
              <w:spacing w:line="312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Lampiran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 xml:space="preserve"> 1</w:t>
            </w:r>
          </w:p>
          <w:p w14:paraId="01D7AF3A" w14:textId="77777777" w:rsidR="00D35230" w:rsidRDefault="00D35230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Daftar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Periksa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Dokumen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Pemenuhan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FPIC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F8F8" w14:textId="77777777" w:rsidR="00D35230" w:rsidRDefault="00D35230" w:rsidP="00D35230">
            <w:pPr>
              <w:spacing w:line="312" w:lineRule="auto"/>
            </w:pPr>
          </w:p>
        </w:tc>
      </w:tr>
      <w:tr w:rsidR="00D35230" w14:paraId="34841729" w14:textId="77777777" w:rsidTr="00D35230">
        <w:trPr>
          <w:trHeight w:val="946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38B9" w14:textId="77777777" w:rsidR="00D35230" w:rsidRDefault="00D35230" w:rsidP="00D35230">
            <w:pPr>
              <w:spacing w:line="312" w:lineRule="auto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lang w:val="es-ES_tradnl"/>
              </w:rPr>
              <w:t>Lampiran</w:t>
            </w:r>
            <w:proofErr w:type="spellEnd"/>
            <w:r>
              <w:rPr>
                <w:rFonts w:ascii="Calibri" w:hAnsi="Calibri"/>
                <w:b/>
                <w:bCs/>
                <w:lang w:val="es-ES_tradnl"/>
              </w:rPr>
              <w:t xml:space="preserve"> 2</w:t>
            </w:r>
          </w:p>
          <w:p w14:paraId="6E24DD7B" w14:textId="77777777" w:rsidR="00D35230" w:rsidRDefault="00D35230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Tantangan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Dalam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Penerapan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FPIC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B471" w14:textId="77777777" w:rsidR="00D35230" w:rsidRDefault="00D35230" w:rsidP="00D35230">
            <w:pPr>
              <w:spacing w:line="312" w:lineRule="auto"/>
            </w:pPr>
          </w:p>
        </w:tc>
      </w:tr>
      <w:tr w:rsidR="00D35230" w14:paraId="1A98B7D5" w14:textId="77777777" w:rsidTr="00D35230">
        <w:trPr>
          <w:trHeight w:val="128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5E01" w14:textId="77777777" w:rsidR="00D35230" w:rsidRDefault="00D35230" w:rsidP="00D35230">
            <w:pPr>
              <w:spacing w:line="312" w:lineRule="auto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lang w:val="es-ES_tradnl"/>
              </w:rPr>
              <w:t>Lampiran</w:t>
            </w:r>
            <w:proofErr w:type="spellEnd"/>
            <w:r>
              <w:rPr>
                <w:rFonts w:ascii="Calibri" w:hAnsi="Calibri"/>
                <w:b/>
                <w:bCs/>
                <w:lang w:val="es-ES_tradnl"/>
              </w:rPr>
              <w:t xml:space="preserve"> 3</w:t>
            </w:r>
          </w:p>
          <w:p w14:paraId="2D182B99" w14:textId="77777777" w:rsidR="00D35230" w:rsidRDefault="00D35230" w:rsidP="00D35230">
            <w:pPr>
              <w:spacing w:line="312" w:lineRule="auto"/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Pertanyaan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yang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Sering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Diajukan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dalam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Implementasi</w:t>
            </w:r>
            <w:proofErr w:type="spellEnd"/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6141" w14:textId="77777777" w:rsidR="00D35230" w:rsidRDefault="00D35230" w:rsidP="00D35230">
            <w:pPr>
              <w:spacing w:line="312" w:lineRule="auto"/>
            </w:pPr>
          </w:p>
        </w:tc>
      </w:tr>
    </w:tbl>
    <w:p w14:paraId="2AD89A85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03CAAE8D" w14:textId="77777777" w:rsidR="00580021" w:rsidRDefault="00580021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119710C5" w14:textId="77777777" w:rsidR="00580021" w:rsidRDefault="00580021">
      <w:pPr>
        <w:rPr>
          <w:rFonts w:ascii="Calibri" w:eastAsia="Calibri" w:hAnsi="Calibri" w:cs="Calibri"/>
          <w:sz w:val="24"/>
          <w:szCs w:val="24"/>
        </w:rPr>
      </w:pPr>
    </w:p>
    <w:p w14:paraId="6B6B1C39" w14:textId="77777777" w:rsidR="00580021" w:rsidRDefault="00580021">
      <w:bookmarkStart w:id="0" w:name="_GoBack"/>
      <w:bookmarkEnd w:id="0"/>
    </w:p>
    <w:sectPr w:rsidR="00580021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97BC" w14:textId="77777777" w:rsidR="00BA6F6A" w:rsidRDefault="00BA6F6A">
      <w:r>
        <w:separator/>
      </w:r>
    </w:p>
  </w:endnote>
  <w:endnote w:type="continuationSeparator" w:id="0">
    <w:p w14:paraId="6A03A1EE" w14:textId="77777777" w:rsidR="00BA6F6A" w:rsidRDefault="00BA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86F6" w14:textId="77777777" w:rsidR="00580021" w:rsidRDefault="0058002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FB3D8" w14:textId="77777777" w:rsidR="00BA6F6A" w:rsidRDefault="00BA6F6A">
      <w:r>
        <w:separator/>
      </w:r>
    </w:p>
  </w:footnote>
  <w:footnote w:type="continuationSeparator" w:id="0">
    <w:p w14:paraId="4F5B43C2" w14:textId="77777777" w:rsidR="00BA6F6A" w:rsidRDefault="00BA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A069" w14:textId="77777777" w:rsidR="00580021" w:rsidRDefault="00FC37D7">
    <w:pPr>
      <w:pStyle w:val="Header"/>
      <w:tabs>
        <w:tab w:val="clear" w:pos="9026"/>
        <w:tab w:val="right" w:pos="8286"/>
      </w:tabs>
    </w:pPr>
    <w:r>
      <w:rPr>
        <w:noProof/>
      </w:rPr>
      <w:drawing>
        <wp:inline distT="0" distB="0" distL="0" distR="0" wp14:anchorId="1E178AFA" wp14:editId="083B5644">
          <wp:extent cx="2056943" cy="81031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SPO_logo_lowres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943" cy="8103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021"/>
    <w:rsid w:val="00024484"/>
    <w:rsid w:val="00131C98"/>
    <w:rsid w:val="00580021"/>
    <w:rsid w:val="006624F7"/>
    <w:rsid w:val="00950628"/>
    <w:rsid w:val="00BA6F6A"/>
    <w:rsid w:val="00D35230"/>
    <w:rsid w:val="00D84C29"/>
    <w:rsid w:val="00FC37D7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09401"/>
  <w15:docId w15:val="{AE9A56B8-45BF-4753-BADE-8EF8BE8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Lucida Sans" w:hAnsi="Lucida Sans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Lucida Sans" w:hAnsi="Lucida San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pPr>
      <w:ind w:left="720"/>
    </w:pPr>
    <w:rPr>
      <w:rFonts w:ascii="Lucida Sans" w:hAnsi="Lucida Sans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D7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ka.riksanto@rsp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Djaka RILO</dc:creator>
  <cp:lastModifiedBy>Djaka RILO</cp:lastModifiedBy>
  <cp:revision>2</cp:revision>
  <dcterms:created xsi:type="dcterms:W3CDTF">2018-02-01T04:30:00Z</dcterms:created>
  <dcterms:modified xsi:type="dcterms:W3CDTF">2018-02-01T04:30:00Z</dcterms:modified>
</cp:coreProperties>
</file>